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E4" w:rsidRPr="00C13B10" w:rsidRDefault="00BD2CE4" w:rsidP="00BD2CE4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Załącznik nr 1</w:t>
      </w:r>
      <w:r w:rsidR="00CA63C4">
        <w:rPr>
          <w:rFonts w:ascii="Cambria" w:hAnsi="Cambria"/>
          <w:b/>
          <w:bCs/>
        </w:rPr>
        <w:t>b</w:t>
      </w:r>
      <w:r w:rsidRPr="00C13B10">
        <w:rPr>
          <w:rFonts w:ascii="Cambria" w:hAnsi="Cambria"/>
          <w:b/>
          <w:bCs/>
        </w:rPr>
        <w:t xml:space="preserve"> do </w:t>
      </w:r>
      <w:r w:rsidR="00FC3F9D">
        <w:rPr>
          <w:rFonts w:ascii="Cambria" w:hAnsi="Cambria"/>
          <w:b/>
          <w:bCs/>
        </w:rPr>
        <w:t>SIWZ</w:t>
      </w:r>
    </w:p>
    <w:p w:rsidR="00FC3F9D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4"/>
          <w:lang w:eastAsia="en-US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 xml:space="preserve">Opis przedmiotu zamówienia/Zestawienie cenowe </w:t>
      </w:r>
    </w:p>
    <w:p w:rsidR="00BD2CE4" w:rsidRPr="00C13B10" w:rsidRDefault="00FC3F9D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/>
          <w:sz w:val="24"/>
          <w:szCs w:val="24"/>
        </w:rPr>
      </w:pPr>
      <w:r>
        <w:rPr>
          <w:rFonts w:ascii="Cambria" w:eastAsiaTheme="minorHAnsi" w:hAnsi="Cambria" w:cs="Cambria,Bold"/>
          <w:bCs/>
          <w:sz w:val="24"/>
          <w:lang w:eastAsia="en-US"/>
        </w:rPr>
        <w:t>(</w:t>
      </w:r>
      <w:r w:rsidR="00B12EAB">
        <w:rPr>
          <w:rFonts w:ascii="Cambria" w:eastAsiaTheme="minorHAnsi" w:hAnsi="Cambria" w:cs="Cambria,Bold"/>
          <w:bCs/>
          <w:sz w:val="24"/>
          <w:lang w:eastAsia="en-US"/>
        </w:rPr>
        <w:t>Obuwie robocze</w:t>
      </w:r>
      <w:r>
        <w:rPr>
          <w:rFonts w:ascii="Cambria" w:eastAsiaTheme="minorHAnsi" w:hAnsi="Cambria" w:cs="Cambria,Bold"/>
          <w:bCs/>
          <w:sz w:val="24"/>
          <w:lang w:eastAsia="en-US"/>
        </w:rPr>
        <w:t>)</w:t>
      </w:r>
    </w:p>
    <w:p w:rsidR="00BD2CE4" w:rsidRPr="00C13B10" w:rsidRDefault="00BD2CE4" w:rsidP="00BD2CE4">
      <w:pPr>
        <w:spacing w:line="276" w:lineRule="auto"/>
        <w:rPr>
          <w:rFonts w:ascii="Cambria" w:hAnsi="Cambria" w:cs="Arial"/>
          <w:iCs/>
          <w:u w:val="single"/>
        </w:rPr>
      </w:pPr>
    </w:p>
    <w:p w:rsidR="00BD2CE4" w:rsidRPr="00C13B10" w:rsidRDefault="00BD2CE4" w:rsidP="00BD2CE4">
      <w:pPr>
        <w:pStyle w:val="Kolorowalistaakcent11"/>
        <w:numPr>
          <w:ilvl w:val="3"/>
          <w:numId w:val="1"/>
        </w:numPr>
        <w:spacing w:before="0" w:after="0" w:line="276" w:lineRule="auto"/>
        <w:ind w:left="284" w:hanging="284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BD2CE4" w:rsidRPr="00C13B10" w:rsidRDefault="00BD2CE4" w:rsidP="00BD2CE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4004B5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E1444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BD2CE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BD2CE4" w:rsidRPr="00C13B10" w:rsidRDefault="00BD2CE4" w:rsidP="00BD2CE4">
      <w:pPr>
        <w:spacing w:line="276" w:lineRule="auto"/>
        <w:rPr>
          <w:rFonts w:ascii="Cambria" w:hAnsi="Cambria"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2384"/>
        <w:gridCol w:w="6363"/>
        <w:gridCol w:w="1030"/>
        <w:gridCol w:w="1075"/>
        <w:gridCol w:w="1100"/>
        <w:gridCol w:w="1114"/>
        <w:gridCol w:w="1390"/>
      </w:tblGrid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Nazwa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Opis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9C28A8" w:rsidP="009C28A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Ilość</w:t>
            </w:r>
            <w:bookmarkStart w:id="0" w:name="_GoBack"/>
            <w:bookmarkEnd w:id="0"/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netto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brutto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Wartość netto </w:t>
            </w:r>
            <w:r w:rsidRPr="00F5400D">
              <w:rPr>
                <w:bCs/>
                <w:i/>
              </w:rPr>
              <w:t>(kol.4 x kol.5)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C3F9D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</w:t>
            </w:r>
            <w:r w:rsidRPr="00D74631">
              <w:rPr>
                <w:b/>
                <w:bCs/>
              </w:rPr>
              <w:t>Wartość brutto</w:t>
            </w:r>
          </w:p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(kol.4 x kol.6</w:t>
            </w:r>
            <w:r w:rsidRPr="00F5400D">
              <w:rPr>
                <w:bCs/>
                <w:i/>
              </w:rPr>
              <w:t>)</w:t>
            </w: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Kol.2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Kol.6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Kol.7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Kol.8</w:t>
            </w:r>
          </w:p>
        </w:tc>
      </w:tr>
      <w:tr w:rsidR="00FC3F9D" w:rsidRPr="00D74631" w:rsidTr="00AD7487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center"/>
            </w:pPr>
            <w:r w:rsidRPr="00D74631">
              <w:t>1.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C3F9D" w:rsidRPr="00D74631" w:rsidRDefault="00AC5D18" w:rsidP="00AD7487">
            <w:pPr>
              <w:rPr>
                <w:b/>
              </w:rPr>
            </w:pPr>
            <w:r>
              <w:rPr>
                <w:b/>
              </w:rPr>
              <w:t>Trzewik</w:t>
            </w:r>
            <w:r w:rsidR="00CA63C4" w:rsidRPr="00D74631">
              <w:rPr>
                <w:b/>
              </w:rPr>
              <w:t xml:space="preserve"> ochronny męski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C3F9D" w:rsidRDefault="00CA63C4" w:rsidP="00AC5D18">
            <w:pPr>
              <w:tabs>
                <w:tab w:val="left" w:pos="270"/>
              </w:tabs>
            </w:pPr>
            <w:r w:rsidRPr="00D74631">
              <w:rPr>
                <w:rStyle w:val="Pogrubienie"/>
              </w:rPr>
              <w:t>cholewka</w:t>
            </w:r>
            <w:r w:rsidRPr="00D74631">
              <w:t xml:space="preserve"> wykonana ze skór naturalnych tłoczonych, metalowy podnosek</w:t>
            </w:r>
            <w:r>
              <w:t xml:space="preserve">, </w:t>
            </w:r>
            <w:r w:rsidRPr="00D74631">
              <w:t xml:space="preserve">odporna na </w:t>
            </w:r>
            <w:r>
              <w:t xml:space="preserve">wodę, </w:t>
            </w:r>
            <w:r w:rsidR="00AC5D18">
              <w:t>olej</w:t>
            </w:r>
            <w:r w:rsidRPr="00D74631">
              <w:t xml:space="preserve">; </w:t>
            </w:r>
            <w:r w:rsidRPr="00D74631">
              <w:rPr>
                <w:rStyle w:val="Pogrubienie"/>
              </w:rPr>
              <w:t>podeszwa</w:t>
            </w:r>
            <w:r w:rsidRPr="00D74631">
              <w:t xml:space="preserve"> dwuwarstwowa </w:t>
            </w:r>
            <w:proofErr w:type="spellStart"/>
            <w:r w:rsidRPr="00D74631">
              <w:t>pu</w:t>
            </w:r>
            <w:proofErr w:type="spellEnd"/>
            <w:r w:rsidRPr="00D74631">
              <w:t>/</w:t>
            </w:r>
            <w:proofErr w:type="spellStart"/>
            <w:r w:rsidRPr="00D74631">
              <w:t>pu</w:t>
            </w:r>
            <w:proofErr w:type="spellEnd"/>
            <w:r>
              <w:t xml:space="preserve"> o zróżnicowanej gęstości,</w:t>
            </w:r>
            <w:r w:rsidRPr="00D74631">
              <w:t xml:space="preserve"> odporna na</w:t>
            </w:r>
            <w:r>
              <w:t xml:space="preserve"> </w:t>
            </w:r>
            <w:r w:rsidRPr="00D74631">
              <w:t>olej, benzynę i inne rozpuszczalniki organiczne, chroniąca przed poślizgiem, absorber energii w pięcie</w:t>
            </w:r>
            <w:r>
              <w:t>, wkładka antyprzebiciow</w:t>
            </w:r>
            <w:r w:rsidR="00AC5D18">
              <w:t xml:space="preserve">a; </w:t>
            </w:r>
            <w:r w:rsidR="00AC5D18" w:rsidRPr="00AC5D18">
              <w:rPr>
                <w:u w:val="single"/>
              </w:rPr>
              <w:t>właściwości antyelektrostatyczne</w:t>
            </w:r>
            <w:r>
              <w:t xml:space="preserve"> </w:t>
            </w:r>
          </w:p>
          <w:p w:rsidR="00AC5D18" w:rsidRPr="002954F1" w:rsidRDefault="00AC5D18" w:rsidP="00AC5D18">
            <w:pPr>
              <w:tabs>
                <w:tab w:val="left" w:pos="270"/>
              </w:tabs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FC3F9D" w:rsidRPr="00D74631" w:rsidRDefault="00CA63C4" w:rsidP="00CA63C4">
            <w:pPr>
              <w:jc w:val="center"/>
            </w:pPr>
            <w:r>
              <w:t>516 par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FC3F9D" w:rsidRPr="00D74631" w:rsidRDefault="00FC3F9D" w:rsidP="00AD7487">
            <w:pPr>
              <w:jc w:val="right"/>
            </w:pPr>
          </w:p>
        </w:tc>
      </w:tr>
    </w:tbl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97"/>
        <w:gridCol w:w="4605"/>
      </w:tblGrid>
      <w:tr w:rsidR="00BD2CE4" w:rsidRPr="00954E7A" w:rsidTr="00D24F56">
        <w:trPr>
          <w:trHeight w:val="74"/>
          <w:jc w:val="center"/>
        </w:trPr>
        <w:tc>
          <w:tcPr>
            <w:tcW w:w="4497" w:type="dxa"/>
            <w:shd w:val="clear" w:color="auto" w:fill="auto"/>
          </w:tcPr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D2CE4" w:rsidRPr="00C13B10" w:rsidRDefault="00BD2CE4" w:rsidP="00BD2CE4">
      <w:pPr>
        <w:spacing w:line="276" w:lineRule="auto"/>
        <w:jc w:val="center"/>
        <w:rPr>
          <w:rFonts w:ascii="Cambria" w:hAnsi="Cambria" w:cs="Arial"/>
          <w:iCs/>
        </w:rPr>
      </w:pPr>
    </w:p>
    <w:p w:rsidR="0052335E" w:rsidRDefault="0052335E" w:rsidP="00BD2CE4"/>
    <w:sectPr w:rsidR="0052335E" w:rsidSect="00FC3F9D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2B5" w:rsidRDefault="00DF42B5" w:rsidP="00BD2CE4">
      <w:r>
        <w:separator/>
      </w:r>
    </w:p>
  </w:endnote>
  <w:endnote w:type="continuationSeparator" w:id="0">
    <w:p w:rsidR="00DF42B5" w:rsidRDefault="00DF42B5" w:rsidP="00BD2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EBA" w:rsidRPr="00BA303A" w:rsidRDefault="004D13EF" w:rsidP="00FC3F9D">
    <w:pPr>
      <w:pStyle w:val="Stopka"/>
      <w:jc w:val="center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</w:t>
    </w:r>
    <w:r w:rsidR="006A7C56">
      <w:rPr>
        <w:rFonts w:ascii="Cambria" w:hAnsi="Cambria"/>
        <w:b/>
        <w:sz w:val="20"/>
        <w:bdr w:val="single" w:sz="4" w:space="0" w:color="auto"/>
      </w:rPr>
      <w:t>5</w:t>
    </w:r>
    <w:r w:rsidR="007F6C42">
      <w:rPr>
        <w:rFonts w:ascii="Cambria" w:hAnsi="Cambria"/>
        <w:b/>
        <w:sz w:val="20"/>
        <w:bdr w:val="single" w:sz="4" w:space="0" w:color="auto"/>
      </w:rPr>
      <w:t xml:space="preserve"> </w:t>
    </w:r>
    <w:r w:rsidR="00D30EBA" w:rsidRPr="00165208">
      <w:rPr>
        <w:rFonts w:ascii="Cambria" w:hAnsi="Cambria"/>
        <w:b/>
        <w:sz w:val="20"/>
        <w:bdr w:val="single" w:sz="4" w:space="0" w:color="auto"/>
      </w:rPr>
      <w:t>.2017</w:t>
    </w:r>
    <w:r w:rsidR="00D30EBA" w:rsidRPr="00BA303A">
      <w:rPr>
        <w:rFonts w:ascii="Cambria" w:hAnsi="Cambria"/>
        <w:sz w:val="20"/>
        <w:bdr w:val="single" w:sz="4" w:space="0" w:color="auto"/>
      </w:rPr>
      <w:tab/>
    </w:r>
    <w:r w:rsidR="00D30EBA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9C28A8">
      <w:rPr>
        <w:rFonts w:ascii="Cambria" w:hAnsi="Cambria"/>
        <w:b/>
        <w:noProof/>
        <w:sz w:val="20"/>
        <w:bdr w:val="single" w:sz="4" w:space="0" w:color="auto"/>
      </w:rPr>
      <w:t>1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D30EBA" w:rsidRPr="00BA303A">
      <w:rPr>
        <w:rFonts w:ascii="Cambria" w:hAnsi="Cambria"/>
        <w:sz w:val="20"/>
        <w:bdr w:val="single" w:sz="4" w:space="0" w:color="auto"/>
      </w:rPr>
      <w:t xml:space="preserve"> z 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9C28A8">
      <w:rPr>
        <w:rFonts w:ascii="Cambria" w:hAnsi="Cambria"/>
        <w:b/>
        <w:noProof/>
        <w:sz w:val="20"/>
        <w:bdr w:val="single" w:sz="4" w:space="0" w:color="auto"/>
      </w:rPr>
      <w:t>2</w:t>
    </w:r>
    <w:r w:rsidR="00D30EBA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D30EBA" w:rsidRDefault="00D30EBA" w:rsidP="00D30EB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2B5" w:rsidRDefault="00DF42B5" w:rsidP="00BD2CE4">
      <w:r>
        <w:separator/>
      </w:r>
    </w:p>
  </w:footnote>
  <w:footnote w:type="continuationSeparator" w:id="0">
    <w:p w:rsidR="00DF42B5" w:rsidRDefault="00DF42B5" w:rsidP="00BD2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E4" w:rsidRPr="00CB4DA9" w:rsidRDefault="00BD2CE4" w:rsidP="00FC3F9D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264711FF" wp14:editId="0F8A18EA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2CE4" w:rsidRPr="00CB4DA9" w:rsidRDefault="00BD2CE4" w:rsidP="00BD2CE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BD2CE4" w:rsidRDefault="00BD2CE4" w:rsidP="00BD2CE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BD2CE4" w:rsidRDefault="00BD2CE4" w:rsidP="00BD2CE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369"/>
    <w:rsid w:val="00021707"/>
    <w:rsid w:val="000C666E"/>
    <w:rsid w:val="00105647"/>
    <w:rsid w:val="001F366C"/>
    <w:rsid w:val="00272B32"/>
    <w:rsid w:val="00281FB8"/>
    <w:rsid w:val="002C092D"/>
    <w:rsid w:val="003F285B"/>
    <w:rsid w:val="004004B5"/>
    <w:rsid w:val="004210A9"/>
    <w:rsid w:val="00423EC8"/>
    <w:rsid w:val="004D13EF"/>
    <w:rsid w:val="005129EC"/>
    <w:rsid w:val="0052335E"/>
    <w:rsid w:val="00620369"/>
    <w:rsid w:val="006312E1"/>
    <w:rsid w:val="0069355B"/>
    <w:rsid w:val="006A4188"/>
    <w:rsid w:val="006A7C56"/>
    <w:rsid w:val="006D42A9"/>
    <w:rsid w:val="00767D37"/>
    <w:rsid w:val="00781FB4"/>
    <w:rsid w:val="00787877"/>
    <w:rsid w:val="007C20D8"/>
    <w:rsid w:val="007F2CBA"/>
    <w:rsid w:val="007F6C42"/>
    <w:rsid w:val="00907326"/>
    <w:rsid w:val="00983684"/>
    <w:rsid w:val="00993E49"/>
    <w:rsid w:val="009C28A8"/>
    <w:rsid w:val="009D2041"/>
    <w:rsid w:val="00AC5D18"/>
    <w:rsid w:val="00AD7752"/>
    <w:rsid w:val="00B12EAB"/>
    <w:rsid w:val="00B62114"/>
    <w:rsid w:val="00BD2CE4"/>
    <w:rsid w:val="00C3107A"/>
    <w:rsid w:val="00C549D1"/>
    <w:rsid w:val="00CA63C4"/>
    <w:rsid w:val="00D04A47"/>
    <w:rsid w:val="00D24F56"/>
    <w:rsid w:val="00D30EBA"/>
    <w:rsid w:val="00DF42B5"/>
    <w:rsid w:val="00EC3DAC"/>
    <w:rsid w:val="00F46F69"/>
    <w:rsid w:val="00F63EF7"/>
    <w:rsid w:val="00FA5194"/>
    <w:rsid w:val="00FB2FFF"/>
    <w:rsid w:val="00FC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rsid w:val="00FC3F9D"/>
    <w:pPr>
      <w:spacing w:before="100" w:beforeAutospacing="1" w:after="119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F795F-3C95-4000-A296-B9062B4E0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25</cp:revision>
  <dcterms:created xsi:type="dcterms:W3CDTF">2018-04-09T15:35:00Z</dcterms:created>
  <dcterms:modified xsi:type="dcterms:W3CDTF">2018-05-15T16:14:00Z</dcterms:modified>
  <cp:contentStatus/>
</cp:coreProperties>
</file>