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1</w:t>
      </w:r>
      <w:r w:rsidR="00512C86">
        <w:rPr>
          <w:rFonts w:ascii="Cambria" w:hAnsi="Cambria"/>
          <w:b/>
          <w:bCs/>
        </w:rPr>
        <w:t>d</w:t>
      </w:r>
      <w:r w:rsidRPr="00C13B10">
        <w:rPr>
          <w:rFonts w:ascii="Cambria" w:hAnsi="Cambria"/>
          <w:b/>
          <w:bCs/>
        </w:rPr>
        <w:t xml:space="preserve"> do </w:t>
      </w:r>
      <w:r w:rsidR="00FC3F9D">
        <w:rPr>
          <w:rFonts w:ascii="Cambria" w:hAnsi="Cambria"/>
          <w:b/>
          <w:bCs/>
        </w:rPr>
        <w:t>SIWZ</w:t>
      </w:r>
    </w:p>
    <w:p w:rsidR="00FC3F9D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4"/>
          <w:lang w:eastAsia="en-US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 xml:space="preserve">Opis przedmiotu zamówienia/Zestawienie cenowe </w:t>
      </w:r>
    </w:p>
    <w:p w:rsidR="00BD2CE4" w:rsidRPr="00C13B10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>(</w:t>
      </w:r>
      <w:r w:rsidR="00F2484E">
        <w:rPr>
          <w:rFonts w:ascii="Cambria" w:eastAsiaTheme="minorHAnsi" w:hAnsi="Cambria" w:cs="Cambria,Bold"/>
          <w:bCs/>
          <w:sz w:val="24"/>
          <w:lang w:eastAsia="en-US"/>
        </w:rPr>
        <w:t>Odzież dla gastronomii i hotelarstwa</w:t>
      </w:r>
      <w:r>
        <w:rPr>
          <w:rFonts w:ascii="Cambria" w:eastAsiaTheme="minorHAnsi" w:hAnsi="Cambria" w:cs="Cambria,Bold"/>
          <w:bCs/>
          <w:sz w:val="24"/>
          <w:lang w:eastAsia="en-US"/>
        </w:rPr>
        <w:t>)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384"/>
        <w:gridCol w:w="6363"/>
        <w:gridCol w:w="1030"/>
        <w:gridCol w:w="1075"/>
        <w:gridCol w:w="1100"/>
        <w:gridCol w:w="1114"/>
        <w:gridCol w:w="1390"/>
      </w:tblGrid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Nazwa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Opis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BF1FA2" w:rsidP="00BF1F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Ilość</w:t>
            </w:r>
            <w:bookmarkStart w:id="0" w:name="_GoBack"/>
            <w:bookmarkEnd w:id="0"/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netto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brutto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Wartość netto </w:t>
            </w:r>
            <w:r w:rsidRPr="00F5400D">
              <w:rPr>
                <w:bCs/>
                <w:i/>
              </w:rPr>
              <w:t>(kol.4 x kol.5)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Pr="00D74631">
              <w:rPr>
                <w:b/>
                <w:bCs/>
              </w:rPr>
              <w:t>Wartość brutto</w:t>
            </w:r>
          </w:p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(kol.4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</w:pPr>
            <w:r w:rsidRPr="00D74631">
              <w:t>1.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0B5055" w:rsidP="00AD7487">
            <w:pPr>
              <w:rPr>
                <w:b/>
              </w:rPr>
            </w:pPr>
            <w:r>
              <w:rPr>
                <w:b/>
              </w:rPr>
              <w:t>Kamizelka</w:t>
            </w:r>
            <w:r w:rsidR="00FC3F9D" w:rsidRPr="00D74631">
              <w:rPr>
                <w:b/>
              </w:rPr>
              <w:t xml:space="preserve"> 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2954F1" w:rsidRDefault="000B5055" w:rsidP="000B5055">
            <w:r>
              <w:rPr>
                <w:color w:val="000000"/>
              </w:rPr>
              <w:t xml:space="preserve">kamizelka męska </w:t>
            </w:r>
            <w:r w:rsidRPr="00BF7729">
              <w:rPr>
                <w:color w:val="000000"/>
              </w:rPr>
              <w:t>czarna na podszewce</w:t>
            </w:r>
            <w:r>
              <w:rPr>
                <w:color w:val="000000"/>
              </w:rPr>
              <w:t xml:space="preserve"> / kamizelka damska </w:t>
            </w:r>
            <w:r w:rsidRPr="00BF7729">
              <w:rPr>
                <w:color w:val="000000"/>
              </w:rPr>
              <w:t>czarna na podszewce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0B5055" w:rsidP="000B5055">
            <w:pPr>
              <w:jc w:val="center"/>
            </w:pPr>
            <w:r>
              <w:t>210</w:t>
            </w:r>
            <w:r w:rsidR="00FC3F9D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t>2.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0B5055" w:rsidP="00AD7487">
            <w:pPr>
              <w:rPr>
                <w:b/>
              </w:rPr>
            </w:pPr>
            <w:r>
              <w:rPr>
                <w:b/>
              </w:rPr>
              <w:t>Koszula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Pr="00D74631" w:rsidRDefault="000B5055" w:rsidP="000B5055">
            <w:r>
              <w:rPr>
                <w:color w:val="000000"/>
              </w:rPr>
              <w:t>k</w:t>
            </w:r>
            <w:r w:rsidRPr="00BF7729">
              <w:rPr>
                <w:color w:val="000000"/>
              </w:rPr>
              <w:t>oszula biała męska z</w:t>
            </w:r>
            <w:r>
              <w:rPr>
                <w:color w:val="000000"/>
              </w:rPr>
              <w:t> </w:t>
            </w:r>
            <w:r w:rsidRPr="00BF7729">
              <w:rPr>
                <w:color w:val="000000"/>
              </w:rPr>
              <w:t>krótkim rękawem</w:t>
            </w:r>
            <w:r>
              <w:rPr>
                <w:color w:val="000000"/>
              </w:rPr>
              <w:t xml:space="preserve"> / k</w:t>
            </w:r>
            <w:r w:rsidRPr="00BF7729">
              <w:rPr>
                <w:color w:val="000000"/>
              </w:rPr>
              <w:t xml:space="preserve">oszula biała </w:t>
            </w:r>
            <w:r>
              <w:rPr>
                <w:color w:val="000000"/>
              </w:rPr>
              <w:t>dam</w:t>
            </w:r>
            <w:r w:rsidRPr="00BF7729">
              <w:rPr>
                <w:color w:val="000000"/>
              </w:rPr>
              <w:t>ska z</w:t>
            </w:r>
            <w:r>
              <w:rPr>
                <w:color w:val="000000"/>
              </w:rPr>
              <w:t> </w:t>
            </w:r>
            <w:r w:rsidRPr="00BF7729">
              <w:rPr>
                <w:color w:val="000000"/>
              </w:rPr>
              <w:t>krótkim rękawem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0B5055" w:rsidP="00AD7487">
            <w:pPr>
              <w:jc w:val="center"/>
            </w:pPr>
            <w:r>
              <w:t>210</w:t>
            </w:r>
            <w:r w:rsidR="007C20D8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7C20D8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center"/>
            </w:pPr>
            <w:r w:rsidRPr="00D74631">
              <w:t>3.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7C20D8" w:rsidRPr="00D74631" w:rsidRDefault="000B5055" w:rsidP="00AD7487">
            <w:pPr>
              <w:rPr>
                <w:b/>
              </w:rPr>
            </w:pPr>
            <w:r>
              <w:rPr>
                <w:b/>
              </w:rPr>
              <w:t>Spodnie/ Spódnica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7C20D8" w:rsidRPr="00D74631" w:rsidRDefault="000B5055" w:rsidP="00442666">
            <w:pPr>
              <w:ind w:left="4"/>
            </w:pPr>
            <w:r>
              <w:rPr>
                <w:color w:val="000000"/>
              </w:rPr>
              <w:t>s</w:t>
            </w:r>
            <w:r w:rsidRPr="00BF7729">
              <w:rPr>
                <w:color w:val="000000"/>
              </w:rPr>
              <w:t>podnie męskie czarne</w:t>
            </w:r>
            <w:r w:rsidRPr="001977CA">
              <w:rPr>
                <w:color w:val="000000"/>
              </w:rPr>
              <w:t xml:space="preserve"> </w:t>
            </w:r>
            <w:r w:rsidRPr="00BF7729">
              <w:rPr>
                <w:color w:val="000000"/>
              </w:rPr>
              <w:t>klasyczne</w:t>
            </w:r>
            <w:r>
              <w:rPr>
                <w:color w:val="000000"/>
              </w:rPr>
              <w:t>, dwie kieszenie / s</w:t>
            </w:r>
            <w:r w:rsidRPr="00BF7729">
              <w:rPr>
                <w:color w:val="000000"/>
              </w:rPr>
              <w:t>pódnica</w:t>
            </w:r>
            <w:r>
              <w:rPr>
                <w:color w:val="000000"/>
              </w:rPr>
              <w:t xml:space="preserve"> </w:t>
            </w:r>
            <w:r w:rsidRPr="00BF7729">
              <w:rPr>
                <w:color w:val="000000"/>
              </w:rPr>
              <w:t>klasyczna czarna</w:t>
            </w:r>
            <w:r w:rsidR="00977EE6">
              <w:rPr>
                <w:color w:val="000000"/>
              </w:rPr>
              <w:t xml:space="preserve"> na podszewce, zamek kryty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7C20D8" w:rsidRDefault="000B5055" w:rsidP="00AD7487">
            <w:pPr>
              <w:jc w:val="center"/>
            </w:pPr>
            <w:r>
              <w:t>210</w:t>
            </w:r>
            <w:r w:rsidR="00F46F69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7C20D8" w:rsidRPr="00D74631" w:rsidRDefault="007C20D8" w:rsidP="00AD7487">
            <w:pPr>
              <w:jc w:val="right"/>
            </w:pPr>
          </w:p>
        </w:tc>
      </w:tr>
      <w:tr w:rsidR="00FC3F9D" w:rsidRPr="00D74631" w:rsidTr="00AD7487">
        <w:trPr>
          <w:jc w:val="center"/>
        </w:trPr>
        <w:tc>
          <w:tcPr>
            <w:tcW w:w="12722" w:type="dxa"/>
            <w:gridSpan w:val="6"/>
            <w:shd w:val="clear" w:color="auto" w:fill="auto"/>
            <w:vAlign w:val="center"/>
          </w:tcPr>
          <w:p w:rsidR="00FC3F9D" w:rsidRDefault="00FC3F9D" w:rsidP="00AD7487">
            <w:pPr>
              <w:jc w:val="right"/>
              <w:rPr>
                <w:b/>
              </w:rPr>
            </w:pPr>
          </w:p>
          <w:p w:rsidR="00FC3F9D" w:rsidRPr="00D74631" w:rsidRDefault="00FC3F9D" w:rsidP="00AD7487">
            <w:pPr>
              <w:jc w:val="right"/>
              <w:rPr>
                <w:b/>
              </w:rPr>
            </w:pPr>
            <w:r w:rsidRPr="00D74631">
              <w:rPr>
                <w:b/>
              </w:rPr>
              <w:t>Razem: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  <w:rPr>
                <w:bCs/>
              </w:rPr>
            </w:pPr>
          </w:p>
        </w:tc>
      </w:tr>
    </w:tbl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977EE6" w:rsidRPr="00C13B10" w:rsidRDefault="00977EE6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  <w:r>
        <w:rPr>
          <w:rFonts w:ascii="Times New Roman" w:hAnsi="Times New Roman"/>
          <w:sz w:val="24"/>
          <w:szCs w:val="24"/>
        </w:rPr>
        <w:t>Rozmiar oraz asortyment (damski/męski) zostanie ustalony po zrekrutowaniu uczniów do projektu.</w:t>
      </w: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7"/>
        <w:gridCol w:w="4605"/>
      </w:tblGrid>
      <w:tr w:rsidR="00BD2CE4" w:rsidRPr="00954E7A" w:rsidTr="00D24F56">
        <w:trPr>
          <w:trHeight w:val="74"/>
          <w:jc w:val="center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 w:rsidSect="00FC3F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253" w:rsidRDefault="006B2253" w:rsidP="00BD2CE4">
      <w:r>
        <w:separator/>
      </w:r>
    </w:p>
  </w:endnote>
  <w:endnote w:type="continuationSeparator" w:id="0">
    <w:p w:rsidR="006B2253" w:rsidRDefault="006B2253" w:rsidP="00BD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723" w:rsidRDefault="009107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BA" w:rsidRPr="00BA303A" w:rsidRDefault="004D13EF" w:rsidP="00FC3F9D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910723">
      <w:rPr>
        <w:rFonts w:ascii="Cambria" w:hAnsi="Cambria"/>
        <w:b/>
        <w:sz w:val="20"/>
        <w:bdr w:val="single" w:sz="4" w:space="0" w:color="auto"/>
      </w:rPr>
      <w:t>5</w:t>
    </w:r>
    <w:r w:rsidR="00D30EBA" w:rsidRPr="0016520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F1FA2">
      <w:rPr>
        <w:rFonts w:ascii="Cambria" w:hAnsi="Cambria"/>
        <w:b/>
        <w:noProof/>
        <w:sz w:val="20"/>
        <w:bdr w:val="single" w:sz="4" w:space="0" w:color="auto"/>
      </w:rPr>
      <w:t>1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F1FA2">
      <w:rPr>
        <w:rFonts w:ascii="Cambria" w:hAnsi="Cambria"/>
        <w:b/>
        <w:noProof/>
        <w:sz w:val="20"/>
        <w:bdr w:val="single" w:sz="4" w:space="0" w:color="auto"/>
      </w:rPr>
      <w:t>2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723" w:rsidRDefault="009107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253" w:rsidRDefault="006B2253" w:rsidP="00BD2CE4">
      <w:r>
        <w:separator/>
      </w:r>
    </w:p>
  </w:footnote>
  <w:footnote w:type="continuationSeparator" w:id="0">
    <w:p w:rsidR="006B2253" w:rsidRDefault="006B2253" w:rsidP="00BD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723" w:rsidRDefault="009107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4" w:rsidRPr="00CB4DA9" w:rsidRDefault="00BD2CE4" w:rsidP="00FC3F9D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264711FF" wp14:editId="0F8A18EA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723" w:rsidRDefault="009107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69"/>
    <w:rsid w:val="00021707"/>
    <w:rsid w:val="000B5055"/>
    <w:rsid w:val="000C666E"/>
    <w:rsid w:val="000F1BBD"/>
    <w:rsid w:val="001819BD"/>
    <w:rsid w:val="001D38FA"/>
    <w:rsid w:val="001F366C"/>
    <w:rsid w:val="00272B32"/>
    <w:rsid w:val="00281FB8"/>
    <w:rsid w:val="002C092D"/>
    <w:rsid w:val="003F285B"/>
    <w:rsid w:val="004004B5"/>
    <w:rsid w:val="004210A9"/>
    <w:rsid w:val="00423EC8"/>
    <w:rsid w:val="00442666"/>
    <w:rsid w:val="004D13EF"/>
    <w:rsid w:val="005129EC"/>
    <w:rsid w:val="00512C86"/>
    <w:rsid w:val="0052335E"/>
    <w:rsid w:val="00620369"/>
    <w:rsid w:val="006312E1"/>
    <w:rsid w:val="006A4188"/>
    <w:rsid w:val="006B2253"/>
    <w:rsid w:val="006C0CED"/>
    <w:rsid w:val="00767D37"/>
    <w:rsid w:val="00781FB4"/>
    <w:rsid w:val="0078645E"/>
    <w:rsid w:val="00787877"/>
    <w:rsid w:val="007C20D8"/>
    <w:rsid w:val="007F2CBA"/>
    <w:rsid w:val="007F6C42"/>
    <w:rsid w:val="00907326"/>
    <w:rsid w:val="00910723"/>
    <w:rsid w:val="00914F66"/>
    <w:rsid w:val="00977EE6"/>
    <w:rsid w:val="00983684"/>
    <w:rsid w:val="009D2041"/>
    <w:rsid w:val="00A3135C"/>
    <w:rsid w:val="00AD7752"/>
    <w:rsid w:val="00B57078"/>
    <w:rsid w:val="00B62114"/>
    <w:rsid w:val="00BD2CE4"/>
    <w:rsid w:val="00BF1FA2"/>
    <w:rsid w:val="00C3107A"/>
    <w:rsid w:val="00C549D1"/>
    <w:rsid w:val="00D04A47"/>
    <w:rsid w:val="00D24F56"/>
    <w:rsid w:val="00D30EBA"/>
    <w:rsid w:val="00EC3DAC"/>
    <w:rsid w:val="00F2484E"/>
    <w:rsid w:val="00F46F69"/>
    <w:rsid w:val="00F63EF7"/>
    <w:rsid w:val="00FA5194"/>
    <w:rsid w:val="00FB2FFF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28</cp:revision>
  <dcterms:created xsi:type="dcterms:W3CDTF">2018-04-09T15:35:00Z</dcterms:created>
  <dcterms:modified xsi:type="dcterms:W3CDTF">2018-05-15T16:15:00Z</dcterms:modified>
  <cp:contentStatus/>
</cp:coreProperties>
</file>