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5E" w:rsidRDefault="0052335E"/>
    <w:p w:rsidR="00511EA6" w:rsidRPr="00C13B10" w:rsidRDefault="00511EA6" w:rsidP="00511EA6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2 do Ogłoszenia o zamówieniu</w:t>
      </w:r>
    </w:p>
    <w:p w:rsidR="00511EA6" w:rsidRPr="00C13B10" w:rsidRDefault="00511EA6" w:rsidP="00511EA6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braku podstaw do wykluczenia</w:t>
      </w:r>
    </w:p>
    <w:p w:rsidR="00511EA6" w:rsidRPr="00C13B10" w:rsidRDefault="00511EA6" w:rsidP="00511EA6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  <w:u w:val="single"/>
        </w:rPr>
      </w:pPr>
    </w:p>
    <w:p w:rsidR="00511EA6" w:rsidRPr="00C13B10" w:rsidRDefault="00511EA6" w:rsidP="00511EA6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511EA6" w:rsidRPr="00C13B10" w:rsidRDefault="00511EA6" w:rsidP="00511EA6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511EA6" w:rsidRPr="00816DE6" w:rsidRDefault="00511EA6" w:rsidP="00511EA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EB68B6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511EA6" w:rsidRPr="00816DE6" w:rsidRDefault="00511EA6" w:rsidP="00511EA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511EA6" w:rsidRDefault="00511EA6" w:rsidP="00511EA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511EA6" w:rsidRPr="00E14444" w:rsidRDefault="00511EA6" w:rsidP="00511EA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511EA6" w:rsidRPr="00E2617F" w:rsidRDefault="00511EA6" w:rsidP="00511EA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511EA6" w:rsidRPr="00C13B10" w:rsidRDefault="00511EA6" w:rsidP="00511EA6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511EA6" w:rsidRPr="00C13B10" w:rsidRDefault="00511EA6" w:rsidP="00511EA6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511EA6" w:rsidRPr="00C13B10" w:rsidRDefault="00511EA6" w:rsidP="00511EA6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511EA6" w:rsidRPr="00C13B10" w:rsidRDefault="00511EA6" w:rsidP="00511EA6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511EA6" w:rsidRPr="00C13B10" w:rsidRDefault="00511EA6" w:rsidP="00511EA6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511EA6" w:rsidRPr="00C13B10" w:rsidRDefault="00511EA6" w:rsidP="00511EA6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511EA6" w:rsidRPr="00C13B10" w:rsidRDefault="00511EA6" w:rsidP="00511EA6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511EA6" w:rsidRPr="00C13B10" w:rsidRDefault="00511EA6" w:rsidP="00511EA6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511EA6" w:rsidRPr="00C13B10" w:rsidRDefault="00511EA6" w:rsidP="00511EA6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511EA6" w:rsidRPr="00C13B10" w:rsidRDefault="00511EA6" w:rsidP="00511EA6">
      <w:pPr>
        <w:spacing w:line="276" w:lineRule="auto"/>
        <w:rPr>
          <w:rFonts w:ascii="Cambria" w:hAnsi="Cambria"/>
          <w:b/>
          <w:bCs/>
        </w:rPr>
      </w:pPr>
    </w:p>
    <w:p w:rsidR="00511EA6" w:rsidRPr="00C13B10" w:rsidRDefault="00511EA6" w:rsidP="00511EA6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511EA6" w:rsidRPr="00C13B10" w:rsidRDefault="00511EA6" w:rsidP="00511EA6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DOTYCZĄCE PRZESŁANEK WYKLUCZENIA Z POSTĘPOWANIA</w:t>
      </w:r>
    </w:p>
    <w:p w:rsidR="00511EA6" w:rsidRPr="00BA6036" w:rsidRDefault="00511EA6" w:rsidP="00511EA6">
      <w:pPr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</w:rPr>
        <w:t xml:space="preserve">Na potrzeby postępowania o udzielenie zamówienia publicznego, którego przedmiotem jest usługa pn. </w:t>
      </w:r>
      <w:r w:rsidRPr="00BA6036">
        <w:rPr>
          <w:rFonts w:ascii="Cambria" w:hAnsi="Cambria"/>
          <w:b/>
        </w:rPr>
        <w:t xml:space="preserve"> </w:t>
      </w:r>
      <w:r w:rsidRPr="006A1A97">
        <w:rPr>
          <w:rFonts w:ascii="Cambria" w:hAnsi="Cambria"/>
          <w:b/>
        </w:rPr>
        <w:t>„Kurs</w:t>
      </w:r>
      <w:r w:rsidRPr="006A1A97">
        <w:rPr>
          <w:rFonts w:ascii="Cambria" w:hAnsi="Cambria"/>
        </w:rPr>
        <w:t xml:space="preserve"> </w:t>
      </w:r>
      <w:r w:rsidRPr="006A1A97">
        <w:rPr>
          <w:rFonts w:ascii="Cambria" w:hAnsi="Cambria"/>
          <w:b/>
        </w:rPr>
        <w:t>prawa jazdy w zakresie kategorii C z kwalifikacją wstępną</w:t>
      </w:r>
      <w:r w:rsidRPr="006A1A97">
        <w:rPr>
          <w:rFonts w:ascii="Cambria" w:hAnsi="Cambria" w:cs="Arial"/>
          <w:b/>
        </w:rPr>
        <w:t xml:space="preserve"> 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>,</w:t>
      </w:r>
      <w:r w:rsidRPr="003F7154">
        <w:rPr>
          <w:rFonts w:ascii="Cambria" w:hAnsi="Cambria"/>
        </w:rPr>
        <w:t xml:space="preserve"> </w:t>
      </w:r>
      <w:r w:rsidRPr="00C13B10">
        <w:rPr>
          <w:rFonts w:ascii="Cambria" w:hAnsi="Cambria"/>
        </w:rPr>
        <w:t xml:space="preserve">prowadzonego przez </w:t>
      </w:r>
      <w:r>
        <w:rPr>
          <w:rFonts w:ascii="Cambria" w:hAnsi="Cambria"/>
        </w:rPr>
        <w:t>Powiat Ryck</w:t>
      </w:r>
      <w:r w:rsidRPr="00C13B10">
        <w:rPr>
          <w:rFonts w:ascii="Cambria" w:hAnsi="Cambria"/>
        </w:rPr>
        <w:t>i</w:t>
      </w:r>
      <w:r w:rsidRPr="00C13B10">
        <w:rPr>
          <w:rFonts w:ascii="Cambria" w:hAnsi="Cambria"/>
          <w:i/>
        </w:rPr>
        <w:t xml:space="preserve">, </w:t>
      </w:r>
      <w:r w:rsidRPr="00C13B10">
        <w:rPr>
          <w:rFonts w:ascii="Cambria" w:hAnsi="Cambria"/>
        </w:rPr>
        <w:t>oświadczam, co następuje:</w:t>
      </w:r>
    </w:p>
    <w:p w:rsidR="00511EA6" w:rsidRPr="00F01DC8" w:rsidRDefault="00511EA6" w:rsidP="00511EA6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511EA6" w:rsidRPr="00C13B10" w:rsidRDefault="00511EA6" w:rsidP="00511EA6">
      <w:pPr>
        <w:shd w:val="clear" w:color="auto" w:fill="BFBFBF"/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OŚWIADCZENIA DOTYCZĄCE WYKONAWCY:</w:t>
      </w:r>
    </w:p>
    <w:p w:rsidR="00511EA6" w:rsidRPr="00C13B10" w:rsidRDefault="00511EA6" w:rsidP="00511EA6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 xml:space="preserve">art. 24 ust 1 pkt 12-23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>.</w:t>
      </w:r>
    </w:p>
    <w:p w:rsidR="00511EA6" w:rsidRPr="00C13B10" w:rsidRDefault="00511EA6" w:rsidP="00511EA6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 xml:space="preserve">art. 24 ust. 5 pkt. 1 i pkt. 8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>.</w:t>
      </w:r>
    </w:p>
    <w:p w:rsidR="00511EA6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511EA6" w:rsidRDefault="00511EA6" w:rsidP="00511EA6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511EA6" w:rsidRPr="00C13B10" w:rsidRDefault="00511EA6" w:rsidP="00511EA6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</w:t>
      </w:r>
      <w:r w:rsidRPr="00C13B10">
        <w:rPr>
          <w:rFonts w:ascii="Cambria" w:hAnsi="Cambria"/>
          <w:i/>
        </w:rPr>
        <w:t xml:space="preserve">(podać mającą zastosowanie podstawę wykluczenia spośród wymienionych w art. 24 ust. 1 pkt 13-14, 16-20 lub art. 24 ust. 5 pkt 1 lub pkt 8 ustawy </w:t>
      </w:r>
      <w:proofErr w:type="spellStart"/>
      <w:r w:rsidRPr="00C13B10">
        <w:rPr>
          <w:rFonts w:ascii="Cambria" w:hAnsi="Cambria"/>
          <w:i/>
        </w:rPr>
        <w:t>Pzp</w:t>
      </w:r>
      <w:proofErr w:type="spellEnd"/>
      <w:r w:rsidRPr="00C13B10">
        <w:rPr>
          <w:rFonts w:ascii="Cambria" w:hAnsi="Cambria"/>
          <w:i/>
        </w:rPr>
        <w:t>).</w:t>
      </w:r>
      <w:r w:rsidRPr="00C13B10">
        <w:rPr>
          <w:rFonts w:ascii="Cambria" w:hAnsi="Cambria"/>
        </w:rPr>
        <w:t xml:space="preserve"> Jednocześnie oświadczam, że w związku z ww. okolicznością, na podstawie art. 24 ust. 8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podjąłem następujące środki naprawcze: 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………………………………………………………</w:t>
      </w:r>
      <w:bookmarkStart w:id="0" w:name="_GoBack"/>
      <w:bookmarkEnd w:id="0"/>
      <w:r w:rsidRPr="00C13B10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511EA6" w:rsidRPr="00C13B10" w:rsidRDefault="00511EA6" w:rsidP="00511EA6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  <w:i/>
        </w:rPr>
      </w:pPr>
    </w:p>
    <w:p w:rsidR="00511EA6" w:rsidRPr="00C13B10" w:rsidRDefault="00511EA6" w:rsidP="00511EA6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PODMIOTU, NA KTÓREGO ZASOBY POWOŁUJE SIĘ WYKONAWCA: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  <w:b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</w:rPr>
        <w:t>Oświadczam, że następujący/e podmiot/y, na którego/</w:t>
      </w:r>
      <w:proofErr w:type="spellStart"/>
      <w:r w:rsidRPr="00C13B10">
        <w:rPr>
          <w:rFonts w:ascii="Cambria" w:hAnsi="Cambria"/>
        </w:rPr>
        <w:t>ych</w:t>
      </w:r>
      <w:proofErr w:type="spellEnd"/>
      <w:r w:rsidRPr="00C13B10">
        <w:rPr>
          <w:rFonts w:ascii="Cambria" w:hAnsi="Cambria"/>
        </w:rPr>
        <w:t xml:space="preserve"> zasoby powołuję się </w:t>
      </w:r>
      <w:r w:rsidRPr="00C13B10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Pr="00C13B10">
        <w:rPr>
          <w:rFonts w:ascii="Cambria" w:hAnsi="Cambria"/>
          <w:i/>
        </w:rPr>
        <w:t>(podać pełną nazwę/firmę, adres, a także w zależności od podmiotu: NIP/PESEL, KRS/</w:t>
      </w:r>
      <w:proofErr w:type="spellStart"/>
      <w:r w:rsidRPr="00C13B10">
        <w:rPr>
          <w:rFonts w:ascii="Cambria" w:hAnsi="Cambria"/>
          <w:i/>
        </w:rPr>
        <w:t>CEiDG</w:t>
      </w:r>
      <w:proofErr w:type="spellEnd"/>
      <w:r w:rsidRPr="00C13B10">
        <w:rPr>
          <w:rFonts w:ascii="Cambria" w:hAnsi="Cambria"/>
          <w:i/>
        </w:rPr>
        <w:t xml:space="preserve">) </w:t>
      </w:r>
      <w:r w:rsidRPr="00C13B10">
        <w:rPr>
          <w:rFonts w:ascii="Cambria" w:hAnsi="Cambria"/>
        </w:rPr>
        <w:t>nie podlega/ją wykluczeniu z postępowania o udzielenie zamówienia.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511EA6" w:rsidRPr="00C13B10" w:rsidRDefault="00511EA6" w:rsidP="00511EA6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  <w:b/>
        </w:rPr>
      </w:pPr>
    </w:p>
    <w:p w:rsidR="00511EA6" w:rsidRPr="00C13B10" w:rsidRDefault="00511EA6" w:rsidP="00511EA6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  <w:b/>
        </w:rPr>
      </w:pP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wszystkie informacje podane w powyższych oświadczeniach </w:t>
      </w:r>
      <w:r w:rsidRPr="00C13B10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:rsidR="00511EA6" w:rsidRPr="00C13B10" w:rsidRDefault="00511EA6" w:rsidP="00511EA6">
      <w:pPr>
        <w:spacing w:line="276" w:lineRule="auto"/>
        <w:jc w:val="both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511EA6" w:rsidRPr="00C13B10" w:rsidRDefault="00511EA6" w:rsidP="00511EA6">
      <w:pPr>
        <w:spacing w:line="276" w:lineRule="auto"/>
        <w:jc w:val="right"/>
        <w:rPr>
          <w:rFonts w:ascii="Cambria" w:hAnsi="Cambria"/>
        </w:rPr>
      </w:pPr>
    </w:p>
    <w:p w:rsidR="00511EA6" w:rsidRPr="00C13B10" w:rsidRDefault="00511EA6" w:rsidP="00511EA6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511EA6" w:rsidRPr="00C13B10" w:rsidRDefault="00511EA6" w:rsidP="00511EA6">
      <w:pPr>
        <w:spacing w:line="276" w:lineRule="auto"/>
        <w:rPr>
          <w:rFonts w:ascii="Cambria" w:hAnsi="Cambria"/>
        </w:rPr>
      </w:pP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  <w:t>(podpis)</w:t>
      </w:r>
    </w:p>
    <w:p w:rsidR="00511EA6" w:rsidRDefault="00511EA6"/>
    <w:p w:rsidR="007D04BE" w:rsidRDefault="007D04BE"/>
    <w:sectPr w:rsidR="007D04B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B1C" w:rsidRDefault="00AD4B1C" w:rsidP="007D04BE">
      <w:r>
        <w:separator/>
      </w:r>
    </w:p>
  </w:endnote>
  <w:endnote w:type="continuationSeparator" w:id="0">
    <w:p w:rsidR="00AD4B1C" w:rsidRDefault="00AD4B1C" w:rsidP="007D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7D04BE" w:rsidRDefault="007D04BE" w:rsidP="007D04BE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</w:t>
    </w:r>
    <w:r w:rsidR="00EB68B6">
      <w:rPr>
        <w:rFonts w:ascii="Cambria" w:hAnsi="Cambria"/>
        <w:b/>
        <w:sz w:val="20"/>
        <w:bdr w:val="single" w:sz="4" w:space="0" w:color="auto"/>
      </w:rPr>
      <w:t>21</w:t>
    </w:r>
    <w:r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E2A77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E2A77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B1C" w:rsidRDefault="00AD4B1C" w:rsidP="007D04BE">
      <w:r>
        <w:separator/>
      </w:r>
    </w:p>
  </w:footnote>
  <w:footnote w:type="continuationSeparator" w:id="0">
    <w:p w:rsidR="00AD4B1C" w:rsidRDefault="00AD4B1C" w:rsidP="007D0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CB4DA9" w:rsidRDefault="007D04BE" w:rsidP="007D04BE">
    <w:pPr>
      <w:pStyle w:val="Nagwek"/>
      <w:rPr>
        <w:noProof/>
      </w:rPr>
    </w:pPr>
    <w:r>
      <w:rPr>
        <w:noProof/>
      </w:rPr>
      <w:drawing>
        <wp:inline distT="0" distB="0" distL="0" distR="0" wp14:anchorId="5A2036A3" wp14:editId="20DCFB76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04BE" w:rsidRPr="007D04BE" w:rsidRDefault="007D04BE" w:rsidP="007D04BE">
    <w:pPr>
      <w:pStyle w:val="Bezodstpw"/>
      <w:jc w:val="center"/>
      <w:rPr>
        <w:rFonts w:ascii="Cambria" w:hAnsi="Cambria"/>
        <w:sz w:val="18"/>
      </w:rPr>
    </w:pPr>
    <w:r w:rsidRPr="007D04BE">
      <w:rPr>
        <w:rFonts w:ascii="Cambria" w:hAnsi="Cambria"/>
        <w:sz w:val="18"/>
      </w:rPr>
      <w:t>Projekt współfinansowany ze środków Europejskiego Funduszu Społecznego w ramach</w:t>
    </w:r>
  </w:p>
  <w:p w:rsidR="007D04BE" w:rsidRPr="007D04BE" w:rsidRDefault="007D04BE" w:rsidP="007D04BE">
    <w:pPr>
      <w:pStyle w:val="Bezodstpw"/>
      <w:jc w:val="center"/>
    </w:pPr>
    <w:r w:rsidRPr="007D04BE">
      <w:rPr>
        <w:rFonts w:ascii="Cambria" w:hAnsi="Cambria"/>
        <w:sz w:val="18"/>
      </w:rPr>
      <w:t>Regionalnego Programu Operacyjnego Województwa Lubelskiego na lata 2014-2020</w:t>
    </w: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6D"/>
    <w:rsid w:val="001F366C"/>
    <w:rsid w:val="0030366D"/>
    <w:rsid w:val="003209CB"/>
    <w:rsid w:val="0038403B"/>
    <w:rsid w:val="004C6C49"/>
    <w:rsid w:val="00511EA6"/>
    <w:rsid w:val="0052335E"/>
    <w:rsid w:val="006A4188"/>
    <w:rsid w:val="007D04BE"/>
    <w:rsid w:val="00AD4B1C"/>
    <w:rsid w:val="00BE2A77"/>
    <w:rsid w:val="00EB68B6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EA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511EA6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511EA6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511EA6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511EA6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EA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511EA6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511EA6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511EA6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511EA6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2018-04-16T08:08:00Z</cp:lastPrinted>
  <dcterms:created xsi:type="dcterms:W3CDTF">2018-04-09T16:59:00Z</dcterms:created>
  <dcterms:modified xsi:type="dcterms:W3CDTF">2018-04-16T08:09:00Z</dcterms:modified>
</cp:coreProperties>
</file>