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1B0" w:rsidRDefault="002C51B0">
      <w:r>
        <w:t>Identyfikator post</w:t>
      </w:r>
      <w:r w:rsidR="00753E49">
        <w:t>ę</w:t>
      </w:r>
      <w:bookmarkStart w:id="0" w:name="_GoBack"/>
      <w:bookmarkEnd w:id="0"/>
      <w:r>
        <w:t xml:space="preserve">powania:  </w:t>
      </w:r>
      <w:r w:rsidRPr="002C51B0">
        <w:rPr>
          <w:rStyle w:val="width100prc"/>
          <w:b/>
          <w:sz w:val="28"/>
          <w:szCs w:val="28"/>
        </w:rPr>
        <w:t>261f0023-9c4d-4609-8d0d-8cfe6a2b1192</w:t>
      </w:r>
    </w:p>
    <w:sectPr w:rsidR="002C5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1B0"/>
    <w:rsid w:val="002C51B0"/>
    <w:rsid w:val="0075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F4C7F"/>
  <w15:chartTrackingRefBased/>
  <w15:docId w15:val="{CA3E4FB7-0D28-4758-898D-CBC7BA82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2C5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Waśko</dc:creator>
  <cp:keywords/>
  <dc:description/>
  <cp:lastModifiedBy>Agnieszka Waśko</cp:lastModifiedBy>
  <cp:revision>2</cp:revision>
  <dcterms:created xsi:type="dcterms:W3CDTF">2019-01-16T06:59:00Z</dcterms:created>
  <dcterms:modified xsi:type="dcterms:W3CDTF">2019-01-16T07:00:00Z</dcterms:modified>
</cp:coreProperties>
</file>