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E1BD9" w14:textId="77777777" w:rsidR="00A10098" w:rsidRPr="00716E36" w:rsidRDefault="00A10098" w:rsidP="00A10098">
      <w:pPr>
        <w:spacing w:line="276" w:lineRule="auto"/>
        <w:rPr>
          <w:rFonts w:ascii="Calibri" w:hAnsi="Calibri" w:cs="Calibri"/>
          <w:b/>
          <w:bCs/>
          <w:sz w:val="36"/>
          <w:szCs w:val="32"/>
          <w:lang w:eastAsia="pl-PL"/>
        </w:rPr>
      </w:pPr>
      <w:r w:rsidRPr="00716E36">
        <w:rPr>
          <w:rFonts w:ascii="Calibri" w:hAnsi="Calibri" w:cs="Calibri"/>
          <w:b/>
          <w:bCs/>
          <w:sz w:val="36"/>
          <w:szCs w:val="32"/>
          <w:lang w:eastAsia="pl-PL"/>
        </w:rPr>
        <w:t>Uzyskanie zaświadczenia na krajowe przewozy drogowe na potrzeby własne</w:t>
      </w:r>
    </w:p>
    <w:p w14:paraId="5EBC95FD" w14:textId="5523104C" w:rsidR="00A10098" w:rsidRPr="00716E36" w:rsidRDefault="009D13DA" w:rsidP="009D13DA">
      <w:pPr>
        <w:shd w:val="clear" w:color="auto" w:fill="FFFFFF"/>
        <w:spacing w:after="100" w:afterAutospacing="1" w:line="240" w:lineRule="auto"/>
        <w:jc w:val="right"/>
        <w:rPr>
          <w:rFonts w:ascii="Calibri" w:hAnsi="Calibri" w:cs="Calibri"/>
          <w:b/>
          <w:bCs/>
          <w:sz w:val="20"/>
          <w:szCs w:val="18"/>
          <w:u w:val="single"/>
          <w:lang w:eastAsia="pl-PL"/>
        </w:rPr>
      </w:pPr>
      <w:r w:rsidRPr="00716E36">
        <w:rPr>
          <w:rFonts w:ascii="Calibri" w:hAnsi="Calibri" w:cs="Calibri"/>
          <w:b/>
          <w:bCs/>
          <w:sz w:val="12"/>
          <w:szCs w:val="10"/>
          <w:lang w:eastAsia="pl-PL"/>
        </w:rPr>
        <w:tab/>
      </w:r>
      <w:r w:rsidRPr="00716E36">
        <w:rPr>
          <w:rFonts w:ascii="Calibri" w:hAnsi="Calibri" w:cs="Calibri"/>
          <w:b/>
          <w:bCs/>
          <w:sz w:val="12"/>
          <w:szCs w:val="10"/>
          <w:lang w:eastAsia="pl-PL"/>
        </w:rPr>
        <w:tab/>
      </w:r>
      <w:r w:rsidRPr="00716E36">
        <w:rPr>
          <w:rFonts w:ascii="Calibri" w:hAnsi="Calibri" w:cs="Calibri"/>
          <w:b/>
          <w:bCs/>
          <w:sz w:val="12"/>
          <w:szCs w:val="10"/>
          <w:lang w:eastAsia="pl-PL"/>
        </w:rPr>
        <w:tab/>
      </w:r>
      <w:r w:rsidRPr="00716E36">
        <w:rPr>
          <w:rFonts w:ascii="Calibri" w:hAnsi="Calibri" w:cs="Calibri"/>
          <w:b/>
          <w:bCs/>
          <w:sz w:val="12"/>
          <w:szCs w:val="10"/>
          <w:lang w:eastAsia="pl-PL"/>
        </w:rPr>
        <w:tab/>
      </w:r>
      <w:r w:rsidRPr="00716E36">
        <w:rPr>
          <w:rFonts w:ascii="Calibri" w:hAnsi="Calibri" w:cs="Calibri"/>
          <w:b/>
          <w:bCs/>
          <w:sz w:val="12"/>
          <w:szCs w:val="10"/>
          <w:lang w:eastAsia="pl-PL"/>
        </w:rPr>
        <w:tab/>
      </w:r>
      <w:r w:rsidRPr="00716E36">
        <w:rPr>
          <w:rFonts w:ascii="Calibri" w:hAnsi="Calibri" w:cs="Calibri"/>
          <w:b/>
          <w:bCs/>
          <w:sz w:val="22"/>
          <w:szCs w:val="20"/>
          <w:u w:val="single"/>
          <w:lang w:eastAsia="pl-PL"/>
        </w:rPr>
        <w:t>na podstawie art. 33 ustawy o transporcie drogowym</w:t>
      </w:r>
    </w:p>
    <w:p w14:paraId="61936A75" w14:textId="77777777" w:rsidR="00A10098" w:rsidRPr="00716E36" w:rsidRDefault="00A10098" w:rsidP="00A10098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kern w:val="0"/>
          <w:sz w:val="32"/>
          <w:szCs w:val="32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Podstawa prawna:</w:t>
      </w:r>
    </w:p>
    <w:p w14:paraId="6F67FE6A" w14:textId="728FC8A8" w:rsidR="00A10098" w:rsidRPr="00716E36" w:rsidRDefault="00A10098" w:rsidP="00A10098">
      <w:pPr>
        <w:shd w:val="clear" w:color="auto" w:fill="FFFFFF"/>
        <w:spacing w:before="100" w:beforeAutospacing="1" w:after="100" w:afterAutospacing="1" w:line="276" w:lineRule="auto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Ustawa z dnia 6 września 2001 r. o transporcie drogowym (Dz.U. z 20</w:t>
      </w:r>
      <w:r w:rsidR="0021226A"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22</w:t>
      </w: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 r., poz. </w:t>
      </w:r>
      <w:r w:rsidR="0021226A"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2201, </w:t>
      </w:r>
      <w:proofErr w:type="spellStart"/>
      <w:r w:rsidR="0021226A"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t.j</w:t>
      </w:r>
      <w:proofErr w:type="spellEnd"/>
      <w:r w:rsidR="0021226A"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.)</w:t>
      </w:r>
    </w:p>
    <w:p w14:paraId="6A2F25CD" w14:textId="62B002B1" w:rsidR="00A10098" w:rsidRPr="00716E36" w:rsidRDefault="00A10098" w:rsidP="00A10098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kern w:val="0"/>
          <w:sz w:val="32"/>
          <w:szCs w:val="32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Wymagane dokumenty:</w:t>
      </w:r>
    </w:p>
    <w:p w14:paraId="2DCA1EBD" w14:textId="40568776" w:rsidR="00A10098" w:rsidRPr="00716E36" w:rsidRDefault="00A10098" w:rsidP="00A10098">
      <w:pPr>
        <w:shd w:val="clear" w:color="auto" w:fill="FFFFFF"/>
        <w:spacing w:line="276" w:lineRule="auto"/>
        <w:ind w:firstLine="426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Aby uzyskać zaświadczenie na krajowe przewozy drogowe na potrzeby własne należy złożyć wniosek przez przedsiębiorcę mającego siedzibę firmy na obszarze powiatu ryckiego, do którego należy dołączyć:</w:t>
      </w:r>
    </w:p>
    <w:p w14:paraId="1F3E9AAC" w14:textId="6FE30B6C" w:rsidR="00A10098" w:rsidRPr="00716E36" w:rsidRDefault="00A10098" w:rsidP="00A10098">
      <w:pPr>
        <w:numPr>
          <w:ilvl w:val="0"/>
          <w:numId w:val="1"/>
        </w:numPr>
        <w:shd w:val="clear" w:color="auto" w:fill="FFFFFF"/>
        <w:spacing w:after="100" w:afterAutospacing="1" w:line="276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oświadczenie dotyczące zatrudnianych kierowców</w:t>
      </w:r>
      <w:r w:rsidR="00EB20AF"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</w:t>
      </w:r>
    </w:p>
    <w:p w14:paraId="3FC07660" w14:textId="5A6500F8" w:rsidR="00A10098" w:rsidRPr="00716E36" w:rsidRDefault="00A10098" w:rsidP="00A100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wykaz pojazdów wraz z kserokopią dowodów rejestracyjnych (pojazdy zarejestrowane w Polsce) z ważnymi badaniami technicznymi, w przypadku gdy przedsiębiorca nie jest właścicielem tych pojazdów - dokumenty potwierdzające prawo do dysponowania nimi.</w:t>
      </w:r>
    </w:p>
    <w:p w14:paraId="558A1C10" w14:textId="2CA37430" w:rsidR="00A10098" w:rsidRPr="00716E36" w:rsidRDefault="00A10098" w:rsidP="00A100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709" w:hanging="283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dowód uiszczenia opłaty za wydanie zaświadczenia i wypisu/ów.</w:t>
      </w:r>
    </w:p>
    <w:p w14:paraId="2E636DD3" w14:textId="77777777" w:rsidR="00A10098" w:rsidRPr="00716E36" w:rsidRDefault="00A10098" w:rsidP="00A10098">
      <w:pPr>
        <w:shd w:val="clear" w:color="auto" w:fill="FFFFFF"/>
        <w:spacing w:after="100" w:afterAutospacing="1" w:line="276" w:lineRule="auto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FF0000"/>
          <w:kern w:val="0"/>
          <w:szCs w:val="24"/>
          <w:u w:val="single"/>
          <w:lang w:eastAsia="pl-PL"/>
          <w14:ligatures w14:val="none"/>
        </w:rPr>
        <w:t>UWAGA!</w:t>
      </w: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 Wymagana forma dokumentów: oryginał lub kopia potwierdzona przez organ wydający odpis lub upoważnionego pracownika organu za okazaniem oryginału lub notariusza. W przypadku gdy wnioskodawca nie działa przez ustawowego lub statutowego przedstawiciela wymagane również pełnomocnictwo.</w:t>
      </w:r>
    </w:p>
    <w:p w14:paraId="5882E3BE" w14:textId="77777777" w:rsidR="00A10098" w:rsidRPr="00716E36" w:rsidRDefault="00A10098" w:rsidP="00A10098">
      <w:pPr>
        <w:shd w:val="clear" w:color="auto" w:fill="FFFFFF"/>
        <w:spacing w:after="100" w:afterAutospacing="1" w:line="276" w:lineRule="auto"/>
        <w:rPr>
          <w:rFonts w:ascii="Calibri" w:eastAsia="Times New Roman" w:hAnsi="Calibri" w:cs="Calibri"/>
          <w:color w:val="212529"/>
          <w:kern w:val="0"/>
          <w:sz w:val="32"/>
          <w:szCs w:val="32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b/>
          <w:bCs/>
          <w:color w:val="212529"/>
          <w:kern w:val="0"/>
          <w:sz w:val="32"/>
          <w:szCs w:val="32"/>
          <w:lang w:eastAsia="pl-PL"/>
          <w14:ligatures w14:val="none"/>
        </w:rPr>
        <w:t>Opłaty:</w:t>
      </w:r>
    </w:p>
    <w:p w14:paraId="3067C8BD" w14:textId="7CF4F2B6" w:rsidR="00A10098" w:rsidRPr="00716E36" w:rsidRDefault="00A10098" w:rsidP="00A10098">
      <w:pPr>
        <w:shd w:val="clear" w:color="auto" w:fill="FFFFFF"/>
        <w:spacing w:line="276" w:lineRule="auto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Na podstawie Rozporządzenie Ministra Transportu, Budownictwa I Gospodarki Morskiej z dnia 6 sierpnia 2013 r. w sprawie wysokości opłat za czynności administracyjne związane z wykonywaniem przewozu drogowego oraz za egzaminowanie i wydanie certyfikatu kompetencji zawodowych (Dz. U. z 2021 r., poz. 1220, </w:t>
      </w:r>
      <w:proofErr w:type="spellStart"/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t.j</w:t>
      </w:r>
      <w:proofErr w:type="spellEnd"/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.) opłata wynosi:</w:t>
      </w:r>
    </w:p>
    <w:p w14:paraId="188CD6E6" w14:textId="7F50C538" w:rsidR="00A10098" w:rsidRPr="00716E36" w:rsidRDefault="00A10098" w:rsidP="00A100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945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500 zł za zaświadczenie na przewozy na potrzeby własne</w:t>
      </w:r>
      <w:r w:rsidR="0021226A"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,</w:t>
      </w:r>
    </w:p>
    <w:p w14:paraId="6E1D0008" w14:textId="69754632" w:rsidR="00A10098" w:rsidRPr="00716E36" w:rsidRDefault="00A10098" w:rsidP="00A100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945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100 zł za każdy wypis z zaświadczenia.</w:t>
      </w:r>
    </w:p>
    <w:p w14:paraId="58D07726" w14:textId="77777777" w:rsidR="00244524" w:rsidRPr="00716E36" w:rsidRDefault="00244524" w:rsidP="00244524">
      <w:pPr>
        <w:shd w:val="clear" w:color="auto" w:fill="FFFFFF"/>
        <w:spacing w:before="100" w:beforeAutospacing="1" w:after="100" w:afterAutospacing="1" w:line="276" w:lineRule="auto"/>
        <w:jc w:val="left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 xml:space="preserve">W przypadku pełnomocnika opłata za pełnomocnictwo 17 zł. </w:t>
      </w:r>
    </w:p>
    <w:p w14:paraId="5077E13E" w14:textId="77777777" w:rsidR="00244524" w:rsidRPr="00716E36" w:rsidRDefault="00244524" w:rsidP="00244524">
      <w:pPr>
        <w:shd w:val="clear" w:color="auto" w:fill="FFFFFF"/>
        <w:spacing w:after="100" w:afterAutospacing="1" w:line="276" w:lineRule="auto"/>
        <w:rPr>
          <w:rFonts w:ascii="Calibri" w:eastAsia="Times New Roman" w:hAnsi="Calibri" w:cs="Calibri"/>
          <w:color w:val="212529"/>
          <w:kern w:val="0"/>
          <w:szCs w:val="24"/>
          <w:u w:val="single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u w:val="single"/>
          <w:lang w:eastAsia="pl-PL"/>
          <w14:ligatures w14:val="none"/>
        </w:rPr>
        <w:t>Opłat można dokonać:</w:t>
      </w:r>
    </w:p>
    <w:p w14:paraId="2208EBB4" w14:textId="77777777" w:rsidR="00244524" w:rsidRPr="00716E36" w:rsidRDefault="00244524" w:rsidP="00244524">
      <w:pPr>
        <w:numPr>
          <w:ilvl w:val="0"/>
          <w:numId w:val="5"/>
        </w:numPr>
        <w:shd w:val="clear" w:color="auto" w:fill="FFFFFF"/>
        <w:tabs>
          <w:tab w:val="clear" w:pos="720"/>
          <w:tab w:val="num" w:pos="567"/>
        </w:tabs>
        <w:spacing w:before="100" w:beforeAutospacing="1" w:after="100" w:afterAutospacing="1" w:line="276" w:lineRule="auto"/>
        <w:ind w:left="284" w:firstLine="0"/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w kasie Starostwa Powiatowego w Rykach, ul. Wyczółkowskiego 10A, 08-500 Ryki</w:t>
      </w: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br/>
        <w:t xml:space="preserve"> w godz. 7</w:t>
      </w:r>
      <w:r w:rsidRPr="00716E36">
        <w:rPr>
          <w:rFonts w:ascii="Calibri" w:eastAsia="Times New Roman" w:hAnsi="Calibri" w:cs="Calibri"/>
          <w:color w:val="212529"/>
          <w:kern w:val="0"/>
          <w:sz w:val="18"/>
          <w:szCs w:val="18"/>
          <w:vertAlign w:val="superscript"/>
          <w:lang w:eastAsia="pl-PL"/>
          <w14:ligatures w14:val="none"/>
        </w:rPr>
        <w:t>30</w:t>
      </w: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-15</w:t>
      </w:r>
      <w:r w:rsidRPr="00716E36">
        <w:rPr>
          <w:rFonts w:ascii="Calibri" w:eastAsia="Times New Roman" w:hAnsi="Calibri" w:cs="Calibri"/>
          <w:color w:val="212529"/>
          <w:kern w:val="0"/>
          <w:sz w:val="18"/>
          <w:szCs w:val="18"/>
          <w:vertAlign w:val="superscript"/>
          <w:lang w:eastAsia="pl-PL"/>
          <w14:ligatures w14:val="none"/>
        </w:rPr>
        <w:t>00</w:t>
      </w: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,</w:t>
      </w:r>
    </w:p>
    <w:p w14:paraId="4B472C9C" w14:textId="7B09AAD0" w:rsidR="00244524" w:rsidRPr="00716E36" w:rsidRDefault="00244524" w:rsidP="00716E36">
      <w:pPr>
        <w:pStyle w:val="Akapitzlist"/>
        <w:numPr>
          <w:ilvl w:val="0"/>
          <w:numId w:val="7"/>
        </w:num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393939"/>
          <w:kern w:val="0"/>
          <w:sz w:val="36"/>
          <w:szCs w:val="36"/>
          <w:lang w:eastAsia="pl-PL"/>
          <w14:ligatures w14:val="none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t>przelewem na rachunek bankowy: </w:t>
      </w:r>
      <w:r w:rsidR="00716E36" w:rsidRPr="00716E36">
        <w:rPr>
          <w:rFonts w:ascii="Calibri" w:eastAsia="Times New Roman" w:hAnsi="Calibri" w:cs="Calibri"/>
          <w:b/>
          <w:bCs/>
          <w:color w:val="393939"/>
          <w:kern w:val="0"/>
          <w:szCs w:val="24"/>
          <w:lang w:eastAsia="pl-PL"/>
          <w14:ligatures w14:val="none"/>
        </w:rPr>
        <w:t>75 8724 0005 2001 0005 6515 0004</w:t>
      </w:r>
    </w:p>
    <w:p w14:paraId="04873CCF" w14:textId="77777777" w:rsidR="00244524" w:rsidRPr="00716E36" w:rsidRDefault="00244524" w:rsidP="00244524">
      <w:pPr>
        <w:shd w:val="clear" w:color="auto" w:fill="FFFFFF"/>
        <w:spacing w:before="100" w:beforeAutospacing="1" w:after="100" w:afterAutospacing="1" w:line="276" w:lineRule="auto"/>
        <w:jc w:val="left"/>
        <w:rPr>
          <w:rFonts w:ascii="Calibri" w:hAnsi="Calibri" w:cs="Calibri"/>
        </w:rPr>
      </w:pPr>
      <w:r w:rsidRPr="00716E36">
        <w:rPr>
          <w:rFonts w:ascii="Calibri" w:eastAsia="Times New Roman" w:hAnsi="Calibri" w:cs="Calibri"/>
          <w:color w:val="212529"/>
          <w:kern w:val="0"/>
          <w:szCs w:val="24"/>
          <w:lang w:eastAsia="pl-PL"/>
          <w14:ligatures w14:val="none"/>
        </w:rPr>
        <w:lastRenderedPageBreak/>
        <w:t>Opłatę za pełnomocnictwo na rachunek Urzędu Miejskiego w Rykach nr: 76 8724 0005 2001 0000 4952 0005</w:t>
      </w:r>
    </w:p>
    <w:p w14:paraId="05716C68" w14:textId="167670C2" w:rsidR="0058326C" w:rsidRPr="00716E36" w:rsidRDefault="0058326C" w:rsidP="00244524">
      <w:pPr>
        <w:shd w:val="clear" w:color="auto" w:fill="FFFFFF"/>
        <w:spacing w:after="100" w:afterAutospacing="1" w:line="276" w:lineRule="auto"/>
        <w:rPr>
          <w:rFonts w:ascii="Calibri" w:hAnsi="Calibri" w:cs="Calibri"/>
        </w:rPr>
      </w:pPr>
    </w:p>
    <w:sectPr w:rsidR="0058326C" w:rsidRPr="00716E36" w:rsidSect="006B0000">
      <w:footerReference w:type="default" r:id="rId7"/>
      <w:pgSz w:w="11906" w:h="16838"/>
      <w:pgMar w:top="851" w:right="1416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F377E" w14:textId="77777777" w:rsidR="006B0000" w:rsidRDefault="006B0000" w:rsidP="0021226A">
      <w:pPr>
        <w:spacing w:line="240" w:lineRule="auto"/>
      </w:pPr>
      <w:r>
        <w:separator/>
      </w:r>
    </w:p>
  </w:endnote>
  <w:endnote w:type="continuationSeparator" w:id="0">
    <w:p w14:paraId="2C73E391" w14:textId="77777777" w:rsidR="006B0000" w:rsidRDefault="006B0000" w:rsidP="002122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570549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B792672" w14:textId="5A44CBCC" w:rsidR="0021226A" w:rsidRDefault="0021226A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34999440" w14:textId="77777777" w:rsidR="0021226A" w:rsidRDefault="002122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EB59E" w14:textId="77777777" w:rsidR="006B0000" w:rsidRDefault="006B0000" w:rsidP="0021226A">
      <w:pPr>
        <w:spacing w:line="240" w:lineRule="auto"/>
      </w:pPr>
      <w:r>
        <w:separator/>
      </w:r>
    </w:p>
  </w:footnote>
  <w:footnote w:type="continuationSeparator" w:id="0">
    <w:p w14:paraId="23EDA0B3" w14:textId="77777777" w:rsidR="006B0000" w:rsidRDefault="006B0000" w:rsidP="002122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24906"/>
    <w:multiLevelType w:val="multilevel"/>
    <w:tmpl w:val="EC32F44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5683F"/>
    <w:multiLevelType w:val="hybridMultilevel"/>
    <w:tmpl w:val="6A907BEA"/>
    <w:lvl w:ilvl="0" w:tplc="2456422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22C0567"/>
    <w:multiLevelType w:val="multilevel"/>
    <w:tmpl w:val="779AAB5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B32F37"/>
    <w:multiLevelType w:val="multilevel"/>
    <w:tmpl w:val="17E8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090A79"/>
    <w:multiLevelType w:val="multilevel"/>
    <w:tmpl w:val="3F0042D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26C11"/>
    <w:multiLevelType w:val="hybridMultilevel"/>
    <w:tmpl w:val="43E6481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07E40"/>
    <w:multiLevelType w:val="multilevel"/>
    <w:tmpl w:val="535EA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633124">
    <w:abstractNumId w:val="2"/>
  </w:num>
  <w:num w:numId="2" w16cid:durableId="1305233622">
    <w:abstractNumId w:val="6"/>
  </w:num>
  <w:num w:numId="3" w16cid:durableId="1170292008">
    <w:abstractNumId w:val="4"/>
  </w:num>
  <w:num w:numId="4" w16cid:durableId="2001617293">
    <w:abstractNumId w:val="3"/>
  </w:num>
  <w:num w:numId="5" w16cid:durableId="635111257">
    <w:abstractNumId w:val="0"/>
  </w:num>
  <w:num w:numId="6" w16cid:durableId="914704488">
    <w:abstractNumId w:val="5"/>
  </w:num>
  <w:num w:numId="7" w16cid:durableId="39690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98"/>
    <w:rsid w:val="0000685A"/>
    <w:rsid w:val="00133CE3"/>
    <w:rsid w:val="0021226A"/>
    <w:rsid w:val="00244524"/>
    <w:rsid w:val="00393C60"/>
    <w:rsid w:val="00453203"/>
    <w:rsid w:val="004645BE"/>
    <w:rsid w:val="004E18DF"/>
    <w:rsid w:val="0058326C"/>
    <w:rsid w:val="006B0000"/>
    <w:rsid w:val="00716E36"/>
    <w:rsid w:val="009D13DA"/>
    <w:rsid w:val="009F1E16"/>
    <w:rsid w:val="00A10098"/>
    <w:rsid w:val="00A77E03"/>
    <w:rsid w:val="00A81BFC"/>
    <w:rsid w:val="00C57BFA"/>
    <w:rsid w:val="00D2275E"/>
    <w:rsid w:val="00D51560"/>
    <w:rsid w:val="00E12641"/>
    <w:rsid w:val="00EB1CCF"/>
    <w:rsid w:val="00EB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52D9"/>
  <w15:chartTrackingRefBased/>
  <w15:docId w15:val="{2334D8C6-92A0-4FFE-A205-1F3BC005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0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0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00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00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00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00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00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00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00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10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098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098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09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098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09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098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10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00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00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0098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A100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009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0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0098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A1009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10098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1226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26A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21226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26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44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51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8</cp:revision>
  <dcterms:created xsi:type="dcterms:W3CDTF">2024-04-14T07:49:00Z</dcterms:created>
  <dcterms:modified xsi:type="dcterms:W3CDTF">2024-04-15T06:14:00Z</dcterms:modified>
</cp:coreProperties>
</file>